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                                                      数统学院2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 xml:space="preserve">届学生会名单 </w:t>
      </w:r>
    </w:p>
    <w:p>
      <w:pPr>
        <w:spacing w:line="240" w:lineRule="auto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主席：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钱进</w:t>
      </w:r>
    </w:p>
    <w:p>
      <w:pPr>
        <w:spacing w:line="240" w:lineRule="auto"/>
        <w:jc w:val="both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副主席：</w:t>
      </w:r>
    </w:p>
    <w:p>
      <w:pPr>
        <w:spacing w:line="240" w:lineRule="auto"/>
        <w:ind w:firstLine="1400" w:firstLineChars="5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王菲菲、陶星聿、夷正东、卢郢涛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唐菲歌（兼任学生党员干部工作站站长）、童亮（兼任心理站站长）</w:t>
      </w:r>
    </w:p>
    <w:p>
      <w:pPr>
        <w:spacing w:line="240" w:lineRule="auto"/>
        <w:jc w:val="left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青年志愿者协会：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部长：董昌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副部长：刘汀菲、魏旭祥、季筱筠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部员：陈佳琦、朱佳伟、郭佳怡、李中元、祁雪彤、杨博、卜淑妍、王艺洁、陈彦熙、刘星辰、倪宇航、钱冠宇、徐可瑜、朱玉帆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体育部：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部长：沈纾瑶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副部长：孙宇轩、沈文骏、孔俊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部员：桂良宏、李张宇、向卢辉、杨光、刘世奔、陈君鑫、奚欣悦、陈锡宇、胡隽、容浩然、陈硕、段浩杰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文艺部：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部长：张琦晔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副部长：刘懿辉、张久成、叶礼涵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部员：毛爱源、徐克锐、殷源阳、王宇晟、王奥、蔡一乐、尹勇程、谢苏曼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学习部：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部长：李文慧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副部长：毕宇航、曹凡、程硕、李志（辩论队队长）</w:t>
      </w:r>
    </w:p>
    <w:p>
      <w:pPr>
        <w:spacing w:line="240" w:lineRule="auto"/>
        <w:ind w:left="1050" w:leftChars="100" w:hanging="840" w:hanging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部员：张文倩、王雨珊、马圆媛、殷嘉琪、朱星名、陈静璇、徐瑞、杨泽旭、尹喆、刘畅、刘绍筠、周鹏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秘书部：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部长：戴菲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副部长：任湉婧、王廷煊</w:t>
      </w:r>
    </w:p>
    <w:p>
      <w:pPr>
        <w:spacing w:line="240" w:lineRule="auto"/>
        <w:ind w:left="126" w:leftChars="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部员：陈淑婧、郭耀隆、葛佳科、祁思彤、王诗羽、洪思宇、刘金泽、张浩然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新媒体：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部长：吴佳豪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副部长：王思涵、李恩彤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部员：董天雨、秦智杰、黄皖琪、周敬雨、沈倩、张怡宁、史云涛、王乐轩、孙旋、郭文慧、纪子涵、常海涛、孙如、周一凡、陈紫萱、陈然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社联部：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部长：伏欣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副部长：孙一意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部员：桂新、杨昊天、顾马凝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记者团：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部长：王婧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副部长：戴坤、台新叶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部员：张逸仙、向卢辉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外联部：</w:t>
      </w:r>
    </w:p>
    <w:p>
      <w:pPr>
        <w:spacing w:line="240" w:lineRule="auto"/>
        <w:ind w:left="2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部长：梅颖婕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副部长：崔景奕、胡雨彤、林旭瑞</w:t>
      </w:r>
    </w:p>
    <w:p>
      <w:pPr>
        <w:spacing w:line="240" w:lineRule="auto"/>
        <w:ind w:left="1050" w:leftChars="10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部员：吕武康、范彤彤、施纪周、徐圣雨、魏苏苏、李泽群、祁佳佳、祝浩宇、赵涵、董建皓、岳政熹、李如心、杨晨泽、沈俊杰、周启娜</w:t>
      </w: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240" w:lineRule="auto"/>
        <w:jc w:val="both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301" w:firstLineChars="100"/>
        <w:jc w:val="center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数学与统计学院党员干部工作站人员名单</w:t>
      </w:r>
    </w:p>
    <w:p>
      <w:pPr>
        <w:spacing w:line="240" w:lineRule="auto"/>
        <w:jc w:val="both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党站站长：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唐菲歌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副站长：</w:t>
      </w:r>
    </w:p>
    <w:p>
      <w:pPr>
        <w:spacing w:line="240" w:lineRule="auto"/>
        <w:ind w:left="239" w:leftChars="114" w:firstLine="840" w:firstLineChars="3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冯一冉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张丁山、范有佳</w:t>
      </w:r>
      <w:bookmarkStart w:id="0" w:name="_GoBack"/>
      <w:bookmarkEnd w:id="0"/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宣传部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部长：李梦琪</w:t>
      </w:r>
    </w:p>
    <w:p>
      <w:pPr>
        <w:spacing w:line="240" w:lineRule="auto"/>
        <w:ind w:left="239" w:leftChars="114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丁子欣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陈淑婧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孙乐怡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倪宇航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肖帅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朱倩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刘金泽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奚钰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基础事务部：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部长：汪梓豪</w:t>
      </w:r>
    </w:p>
    <w:p>
      <w:pPr>
        <w:pStyle w:val="10"/>
        <w:spacing w:line="240" w:lineRule="auto"/>
        <w:ind w:left="0" w:leftChars="0" w:firstLine="280" w:firstLineChars="1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桂良宏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于传明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段浩杰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张馨丹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戴坤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林旭瑞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陈佳琦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王艺洁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志愿服务部：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部长：张芷钧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部员：</w:t>
      </w:r>
      <w:r>
        <w:rPr>
          <w:rFonts w:hint="eastAsia" w:ascii="宋体" w:hAnsi="宋体" w:eastAsia="宋体" w:cs="宋体"/>
          <w:sz w:val="28"/>
          <w:szCs w:val="28"/>
        </w:rPr>
        <w:t>刘中林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何定圆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左雅慧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单俊锋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钱姊怡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荣宝麒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方彪</w:t>
      </w:r>
    </w:p>
    <w:p>
      <w:pPr>
        <w:spacing w:line="240" w:lineRule="auto"/>
        <w:ind w:firstLine="301" w:firstLineChars="100"/>
        <w:jc w:val="left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</w:p>
    <w:p>
      <w:pPr>
        <w:spacing w:line="24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24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240" w:lineRule="auto"/>
        <w:jc w:val="left"/>
        <w:rPr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数统学院2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 xml:space="preserve">届心理站名单 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站长：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童亮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副站长：</w:t>
      </w:r>
      <w:r>
        <w:rPr>
          <w:rFonts w:hint="eastAsia" w:ascii="宋体" w:hAnsi="宋体" w:eastAsia="宋体" w:cs="宋体"/>
          <w:sz w:val="28"/>
          <w:szCs w:val="28"/>
        </w:rPr>
        <w:t>敖婷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张含韵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陈源源</w:t>
      </w:r>
    </w:p>
    <w:p>
      <w:pPr>
        <w:spacing w:line="24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各部门名单：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策划部：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部长：敖婷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部员：任伊诺，余孟涵，孙旋，汤磊，刘兴隆，李烨浠, 何沐，朱玉帆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宣传部：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部长：张含韵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部员：周鹏，李张宇，陈志远，陈锡宇，吕武康，孙月阳，李珺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信息部：</w:t>
      </w:r>
    </w:p>
    <w:p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部长：陈源源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24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樊珂琤，冉意,汪梓豪，李志，孙宇轩，韩依琳, 容浩然，倪海翔，陈硕</w:t>
      </w:r>
    </w:p>
    <w:p>
      <w:pPr>
        <w:spacing w:line="240" w:lineRule="auto"/>
        <w:ind w:firstLine="280" w:firstLineChars="100"/>
        <w:rPr>
          <w:rFonts w:ascii="宋体" w:hAnsi="宋体" w:eastAsia="宋体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0" w:lineRule="atLeast"/>
        <w:ind w:firstLine="480" w:firstLineChars="20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lOTgxMjhmNmUzYTY5Zjg1NGNkNTVlOTIyZWRjZjMifQ=="/>
  </w:docVars>
  <w:rsids>
    <w:rsidRoot w:val="00F110FC"/>
    <w:rsid w:val="00041ACA"/>
    <w:rsid w:val="000D548E"/>
    <w:rsid w:val="003927C0"/>
    <w:rsid w:val="003F7217"/>
    <w:rsid w:val="00474FA3"/>
    <w:rsid w:val="004A32F6"/>
    <w:rsid w:val="005262A5"/>
    <w:rsid w:val="00540A37"/>
    <w:rsid w:val="00553175"/>
    <w:rsid w:val="00553D3D"/>
    <w:rsid w:val="005B0146"/>
    <w:rsid w:val="00623EBA"/>
    <w:rsid w:val="006246F0"/>
    <w:rsid w:val="00652707"/>
    <w:rsid w:val="00654F58"/>
    <w:rsid w:val="0066079C"/>
    <w:rsid w:val="006A5DA2"/>
    <w:rsid w:val="007F0375"/>
    <w:rsid w:val="007F5FEB"/>
    <w:rsid w:val="008471C6"/>
    <w:rsid w:val="00957A5D"/>
    <w:rsid w:val="00A2250C"/>
    <w:rsid w:val="00A876C0"/>
    <w:rsid w:val="00C07899"/>
    <w:rsid w:val="00E5559C"/>
    <w:rsid w:val="00E766CB"/>
    <w:rsid w:val="00EE7246"/>
    <w:rsid w:val="00F110FC"/>
    <w:rsid w:val="195349D8"/>
    <w:rsid w:val="1CDD0B4D"/>
    <w:rsid w:val="3CC77F0F"/>
    <w:rsid w:val="3EC67A2D"/>
    <w:rsid w:val="45433394"/>
    <w:rsid w:val="61462546"/>
    <w:rsid w:val="6F4456C2"/>
    <w:rsid w:val="747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TotalTime>1</TotalTime>
  <ScaleCrop>false</ScaleCrop>
  <LinksUpToDate>false</LinksUpToDate>
  <CharactersWithSpaces>845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2023-09-18T15:43:00Z</dcterms:created>
  <dc:creator>HP</dc:creator>
  <cp:lastModifiedBy>HP</cp:lastModifiedBy>
  <dcterms:modified xsi:type="dcterms:W3CDTF">2023-09-21T07:48:48Z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DEA1FC8EEDA44F18BDC0C04736469F84_12</vt:lpwstr>
  </property>
</Properties>
</file>